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26" w:rsidRPr="00C577BD" w:rsidRDefault="00EB7D49" w:rsidP="00354C26">
      <w:pPr>
        <w:jc w:val="both"/>
        <w:rPr>
          <w:b/>
          <w:sz w:val="28"/>
          <w:szCs w:val="28"/>
        </w:rPr>
      </w:pPr>
      <w:r w:rsidRPr="00EB7D49">
        <w:rPr>
          <w:b/>
          <w:sz w:val="28"/>
          <w:szCs w:val="28"/>
        </w:rPr>
        <w:t>1</w:t>
      </w:r>
      <w:r w:rsidR="00354C26">
        <w:rPr>
          <w:b/>
          <w:sz w:val="28"/>
          <w:szCs w:val="28"/>
        </w:rPr>
        <w:t xml:space="preserve">ο Γυμνάσιο Άρτας                </w:t>
      </w:r>
      <w:r w:rsidR="00354C26" w:rsidRPr="00C577BD">
        <w:rPr>
          <w:b/>
          <w:sz w:val="28"/>
          <w:szCs w:val="28"/>
        </w:rPr>
        <w:t xml:space="preserve">             </w:t>
      </w:r>
      <w:r w:rsidR="00354C26">
        <w:rPr>
          <w:b/>
          <w:sz w:val="28"/>
          <w:szCs w:val="28"/>
        </w:rPr>
        <w:t xml:space="preserve">                        </w:t>
      </w:r>
      <w:r w:rsidR="00354C26" w:rsidRPr="00C577BD">
        <w:rPr>
          <w:b/>
          <w:sz w:val="28"/>
          <w:szCs w:val="28"/>
        </w:rPr>
        <w:t>Μάθημα: Τεχνολογία</w:t>
      </w:r>
    </w:p>
    <w:p w:rsidR="00354C26" w:rsidRPr="00C577BD" w:rsidRDefault="00354C26" w:rsidP="00354C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Σχολικό έτος: 201</w:t>
      </w:r>
      <w:r w:rsidR="00A90479" w:rsidRPr="00A9047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bookmarkStart w:id="0" w:name="_GoBack"/>
      <w:bookmarkEnd w:id="0"/>
      <w:r w:rsidR="00A90479">
        <w:rPr>
          <w:b/>
          <w:sz w:val="28"/>
          <w:szCs w:val="28"/>
          <w:lang w:val="en-US"/>
        </w:rPr>
        <w:t>20</w:t>
      </w:r>
      <w:r w:rsidRPr="00C577BD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</w:t>
      </w:r>
      <w:r w:rsidRPr="00C577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EB7D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Καθηγητής: Κ. Μυλωνάς</w:t>
      </w:r>
    </w:p>
    <w:p w:rsidR="00354C26" w:rsidRPr="00EB7D49" w:rsidRDefault="00354C26" w:rsidP="00354C26">
      <w:pPr>
        <w:rPr>
          <w:b/>
          <w:bCs/>
          <w:sz w:val="40"/>
          <w:szCs w:val="40"/>
        </w:rPr>
      </w:pPr>
    </w:p>
    <w:p w:rsidR="00552149" w:rsidRPr="00EB7D49" w:rsidRDefault="00354C26" w:rsidP="00354C26">
      <w:pPr>
        <w:jc w:val="center"/>
        <w:rPr>
          <w:b/>
          <w:bCs/>
          <w:sz w:val="40"/>
          <w:szCs w:val="40"/>
        </w:rPr>
      </w:pPr>
      <w:r w:rsidRPr="00354C26">
        <w:rPr>
          <w:b/>
          <w:bCs/>
          <w:sz w:val="40"/>
          <w:szCs w:val="40"/>
        </w:rPr>
        <w:t>Βήματα για την συγγραφή μιας εργασίας έρευνας</w:t>
      </w:r>
    </w:p>
    <w:p w:rsidR="00354C26" w:rsidRPr="00EB7D49" w:rsidRDefault="00354C26" w:rsidP="00354C26">
      <w:pPr>
        <w:jc w:val="center"/>
        <w:rPr>
          <w:b/>
          <w:bCs/>
          <w:sz w:val="40"/>
          <w:szCs w:val="40"/>
        </w:rPr>
      </w:pP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>Τίτλος Έρευνας</w:t>
      </w: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>Περιγραφή του προβλήματος</w:t>
      </w: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>Περιγραφή του σκοπού της έρευνας</w:t>
      </w: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>Περιγραφή των κοινωνικών αναγκών που εξυπηρετεί η έρευνα</w:t>
      </w: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>Διαμόρφωση της υπόθεσης της έρευνας</w:t>
      </w: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 xml:space="preserve">Ανάλυση των παραμέτρων που θεωρήθηκαν ότι δεν επηρεάζουν τα αποτελέσματα της έρευνας </w:t>
      </w: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>Περιγραφή των ορίων – περιορισμών της έρευνας</w:t>
      </w: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 xml:space="preserve">Περιγραφή της διαδικασίας που ακολούθησε ο ερευνητής  </w:t>
      </w: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>Ορισμοί</w:t>
      </w: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>Συμπεράσματα</w:t>
      </w: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 xml:space="preserve">Προτάσεις για συμπληρωματική έρευνα στο μέλλον από άλλους ερευνητές </w:t>
      </w:r>
    </w:p>
    <w:p w:rsidR="00915877" w:rsidRPr="00354C26" w:rsidRDefault="00354C26" w:rsidP="00354C26">
      <w:pPr>
        <w:numPr>
          <w:ilvl w:val="0"/>
          <w:numId w:val="1"/>
        </w:numPr>
        <w:jc w:val="both"/>
        <w:rPr>
          <w:sz w:val="28"/>
          <w:szCs w:val="28"/>
        </w:rPr>
      </w:pPr>
      <w:r w:rsidRPr="00354C26">
        <w:rPr>
          <w:sz w:val="28"/>
          <w:szCs w:val="28"/>
        </w:rPr>
        <w:t xml:space="preserve">Βιβλιογραφία που χρησιμοποιήθηκε  </w:t>
      </w:r>
    </w:p>
    <w:p w:rsidR="00354C26" w:rsidRPr="00354C26" w:rsidRDefault="00354C26" w:rsidP="00354C26">
      <w:pPr>
        <w:jc w:val="both"/>
        <w:rPr>
          <w:sz w:val="40"/>
          <w:szCs w:val="40"/>
          <w:lang w:val="en-US"/>
        </w:rPr>
      </w:pPr>
    </w:p>
    <w:sectPr w:rsidR="00354C26" w:rsidRPr="00354C26" w:rsidSect="00354C26">
      <w:pgSz w:w="11906" w:h="16838"/>
      <w:pgMar w:top="851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A176E"/>
    <w:multiLevelType w:val="hybridMultilevel"/>
    <w:tmpl w:val="F880C864"/>
    <w:lvl w:ilvl="0" w:tplc="19A8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245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0EB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4A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21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8B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5EE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2B1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240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C26"/>
    <w:rsid w:val="00354C26"/>
    <w:rsid w:val="00552149"/>
    <w:rsid w:val="00915877"/>
    <w:rsid w:val="00A90479"/>
    <w:rsid w:val="00E266BE"/>
    <w:rsid w:val="00EB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2017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050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5677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687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316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649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542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085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7625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089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88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240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2018-12-11T17:45:00Z</cp:lastPrinted>
  <dcterms:created xsi:type="dcterms:W3CDTF">2017-12-04T16:40:00Z</dcterms:created>
  <dcterms:modified xsi:type="dcterms:W3CDTF">2019-08-19T12:58:00Z</dcterms:modified>
</cp:coreProperties>
</file>