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053C69" w:rsidRDefault="000306CC"/>
    <w:p w:rsidR="00033B74" w:rsidRDefault="0093206D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6</w:t>
      </w:r>
    </w:p>
    <w:p w:rsidR="00033B74" w:rsidRDefault="00033B74" w:rsidP="00033B74">
      <w:pPr>
        <w:jc w:val="center"/>
        <w:rPr>
          <w:lang w:val="en-US"/>
        </w:rPr>
      </w:pPr>
    </w:p>
    <w:p w:rsidR="006A72A4" w:rsidRPr="0093206D" w:rsidRDefault="00697C35" w:rsidP="0093206D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Τεχνολογικ</w:t>
      </w:r>
      <w:r w:rsidR="00053C69">
        <w:rPr>
          <w:sz w:val="28"/>
          <w:szCs w:val="28"/>
        </w:rPr>
        <w:t xml:space="preserve">ές ενότητες: </w:t>
      </w:r>
      <w:r w:rsidR="001A45A4">
        <w:rPr>
          <w:sz w:val="28"/>
          <w:szCs w:val="28"/>
        </w:rPr>
        <w:t xml:space="preserve"> </w:t>
      </w:r>
      <w:r w:rsidR="0093206D">
        <w:rPr>
          <w:sz w:val="28"/>
          <w:szCs w:val="28"/>
        </w:rPr>
        <w:t>Γεωργική Τεχνολογία</w:t>
      </w:r>
    </w:p>
    <w:p w:rsidR="0093206D" w:rsidRPr="0093206D" w:rsidRDefault="0093206D" w:rsidP="0093206D">
      <w:pPr>
        <w:pStyle w:val="a5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Τι είναι η Γεωργική Τεχνολογία και που μας βοηθάει</w:t>
      </w:r>
    </w:p>
    <w:p w:rsidR="0093206D" w:rsidRPr="0093206D" w:rsidRDefault="0093206D" w:rsidP="0093206D">
      <w:pPr>
        <w:pStyle w:val="a5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Τι είναι Βιοτεχνολογία</w:t>
      </w:r>
    </w:p>
    <w:p w:rsidR="0093206D" w:rsidRPr="0093206D" w:rsidRDefault="0093206D" w:rsidP="0093206D">
      <w:pPr>
        <w:pStyle w:val="a5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Τι είναι Τεχνολογία Τροφίμων</w:t>
      </w:r>
    </w:p>
    <w:p w:rsidR="0093206D" w:rsidRPr="0093206D" w:rsidRDefault="0093206D" w:rsidP="0093206D">
      <w:pPr>
        <w:pStyle w:val="a5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Ποια Μηχανήματα χρησιμοποιούμε </w:t>
      </w:r>
    </w:p>
    <w:p w:rsidR="0093206D" w:rsidRPr="0093206D" w:rsidRDefault="0093206D" w:rsidP="0093206D">
      <w:pPr>
        <w:pStyle w:val="a5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Λιπάσματα</w:t>
      </w:r>
    </w:p>
    <w:p w:rsid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5" w:history="1">
        <w:r w:rsidRPr="0093206D">
          <w:rPr>
            <w:rStyle w:val="-"/>
            <w:sz w:val="28"/>
            <w:szCs w:val="28"/>
          </w:rPr>
          <w:t>https://science.fandom.com/el/wiki/Γεωργική_Τεχνολογία</w:t>
        </w:r>
      </w:hyperlink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6" w:history="1">
        <w:r w:rsidRPr="0093206D">
          <w:rPr>
            <w:rStyle w:val="-"/>
            <w:sz w:val="28"/>
            <w:szCs w:val="28"/>
          </w:rPr>
          <w:t>https://lntalis.wixsite.com/texnologia/--cg6n</w:t>
        </w:r>
      </w:hyperlink>
      <w:r w:rsidRPr="0093206D">
        <w:rPr>
          <w:sz w:val="28"/>
          <w:szCs w:val="28"/>
        </w:rPr>
        <w:t xml:space="preserve"> </w:t>
      </w:r>
    </w:p>
    <w:p w:rsidR="0093206D" w:rsidRP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7" w:history="1">
        <w:r w:rsidRPr="0093206D">
          <w:rPr>
            <w:rStyle w:val="-"/>
            <w:sz w:val="28"/>
            <w:szCs w:val="28"/>
          </w:rPr>
          <w:t>https://el.wikipedia.org/wiki/Γεωργία_(δραστηριότητα)</w:t>
        </w:r>
      </w:hyperlink>
      <w:r w:rsidRPr="0093206D">
        <w:rPr>
          <w:sz w:val="28"/>
          <w:szCs w:val="28"/>
        </w:rPr>
        <w:t xml:space="preserve"> </w:t>
      </w:r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8" w:history="1">
        <w:r w:rsidRPr="0093206D">
          <w:rPr>
            <w:rStyle w:val="-"/>
            <w:sz w:val="28"/>
            <w:szCs w:val="28"/>
          </w:rPr>
          <w:t>https://thaliakop.files.wordpress.com/2017/01/a3-basiliadis-georgiki-texnologia-2015-16.pdf</w:t>
        </w:r>
      </w:hyperlink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9" w:history="1">
        <w:r w:rsidRPr="0093206D">
          <w:rPr>
            <w:rStyle w:val="-"/>
            <w:sz w:val="28"/>
            <w:szCs w:val="28"/>
          </w:rPr>
          <w:t>https://slideplayer.gr/slide/11383113/</w:t>
        </w:r>
      </w:hyperlink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10" w:history="1">
        <w:r w:rsidRPr="0093206D">
          <w:rPr>
            <w:rStyle w:val="-"/>
            <w:sz w:val="28"/>
            <w:szCs w:val="28"/>
          </w:rPr>
          <w:t>https://www.slideshare.net/peterdimi13/ze-39190522</w:t>
        </w:r>
      </w:hyperlink>
    </w:p>
    <w:p w:rsid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11" w:history="1">
        <w:r w:rsidRPr="0093206D">
          <w:rPr>
            <w:rStyle w:val="-"/>
            <w:sz w:val="28"/>
            <w:szCs w:val="28"/>
          </w:rPr>
          <w:t>http://3epal-ioann.ioa.sch.gr/wp-content/uploads/thematiki-enotita.pdf</w:t>
        </w:r>
      </w:hyperlink>
    </w:p>
    <w:p w:rsidR="0093206D" w:rsidRP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12" w:history="1">
        <w:r w:rsidRPr="0093206D">
          <w:rPr>
            <w:rStyle w:val="-"/>
            <w:sz w:val="28"/>
            <w:szCs w:val="28"/>
          </w:rPr>
          <w:t>https://el.wikipedia.org/wiki/Βιοτεχνολογία</w:t>
        </w:r>
      </w:hyperlink>
      <w:r w:rsidRPr="0093206D">
        <w:rPr>
          <w:sz w:val="28"/>
          <w:szCs w:val="28"/>
        </w:rPr>
        <w:t xml:space="preserve"> </w:t>
      </w:r>
    </w:p>
    <w:p w:rsidR="0093206D" w:rsidRPr="0093206D" w:rsidRDefault="0093206D" w:rsidP="0093206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hyperlink r:id="rId13" w:history="1">
        <w:r w:rsidRPr="0093206D">
          <w:rPr>
            <w:rStyle w:val="-"/>
            <w:sz w:val="28"/>
            <w:szCs w:val="28"/>
          </w:rPr>
          <w:t>https://el.wikipedia.org/wiki/Τεχνολογία_τροφίμων</w:t>
        </w:r>
      </w:hyperlink>
      <w:r w:rsidRPr="0093206D">
        <w:rPr>
          <w:sz w:val="28"/>
          <w:szCs w:val="28"/>
        </w:rPr>
        <w:t xml:space="preserve"> </w:t>
      </w:r>
    </w:p>
    <w:sectPr w:rsidR="0093206D" w:rsidRPr="0093206D" w:rsidSect="00053C69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166C"/>
    <w:multiLevelType w:val="hybridMultilevel"/>
    <w:tmpl w:val="A4B41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83791"/>
    <w:multiLevelType w:val="hybridMultilevel"/>
    <w:tmpl w:val="00121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A0C2C"/>
    <w:multiLevelType w:val="hybridMultilevel"/>
    <w:tmpl w:val="660C4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263409"/>
    <w:multiLevelType w:val="hybridMultilevel"/>
    <w:tmpl w:val="D47AF3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413953"/>
    <w:multiLevelType w:val="hybridMultilevel"/>
    <w:tmpl w:val="D39221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3B74"/>
    <w:rsid w:val="00053C69"/>
    <w:rsid w:val="001A45A4"/>
    <w:rsid w:val="00265BF7"/>
    <w:rsid w:val="00697C35"/>
    <w:rsid w:val="006A72A4"/>
    <w:rsid w:val="0093206D"/>
    <w:rsid w:val="00BE629A"/>
    <w:rsid w:val="00D6133D"/>
    <w:rsid w:val="00F2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liakop.files.wordpress.com/2017/01/a3-basiliadis-georgiki-texnologia-2015-16.pdf" TargetMode="External"/><Relationship Id="rId13" Type="http://schemas.openxmlformats.org/officeDocument/2006/relationships/hyperlink" Target="https://el.wikipedia.org/wiki/&#932;&#949;&#967;&#957;&#959;&#955;&#959;&#947;&#943;&#945;_&#964;&#961;&#959;&#966;&#943;&#956;&#969;&#95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&#915;&#949;&#969;&#961;&#947;&#943;&#945;_(&#948;&#961;&#945;&#963;&#964;&#951;&#961;&#953;&#972;&#964;&#951;&#964;&#945;)" TargetMode="External"/><Relationship Id="rId12" Type="http://schemas.openxmlformats.org/officeDocument/2006/relationships/hyperlink" Target="https://el.wikipedia.org/wiki/&#914;&#953;&#959;&#964;&#949;&#967;&#957;&#959;&#955;&#959;&#947;&#943;&#94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talis.wixsite.com/texnologia/--cg6n" TargetMode="External"/><Relationship Id="rId11" Type="http://schemas.openxmlformats.org/officeDocument/2006/relationships/hyperlink" Target="http://3epal-ioann.ioa.sch.gr/wp-content/uploads/thematiki-enotita.pdf" TargetMode="External"/><Relationship Id="rId5" Type="http://schemas.openxmlformats.org/officeDocument/2006/relationships/hyperlink" Target="https://science.fandom.com/el/wiki/&#915;&#949;&#969;&#961;&#947;&#953;&#954;&#942;_&#932;&#949;&#967;&#957;&#959;&#955;&#959;&#947;&#943;&#945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lideshare.net/peterdimi13/ze-39190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ideplayer.gr/slide/1138311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2019-08-19T09:58:00Z</dcterms:created>
  <dcterms:modified xsi:type="dcterms:W3CDTF">2019-08-19T09:58:00Z</dcterms:modified>
</cp:coreProperties>
</file>